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Тяжела ты, любовная память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Тяжела ты, любовная память!
          <w:br/>
          Мне в дыму твоем петь и гореть,
          <w:br/>
          А другим — это только пламя,
          <w:br/>
          Чтоб остывшую душу греть.
          <w:br/>
          <w:br/>
          Чтобы греть пресыщенное тело,
          <w:br/>
          Им надобны слезы мои…
          <w:br/>
          Для того ль я, Господи, пела,
          <w:br/>
          Для того ль причастилась любви!
          <w:br/>
          <w:br/>
          Дай мне выпить такой отравы,
          <w:br/>
          Чтобы сделалась я немой,
          <w:br/>
          И мою бесславную славу
          <w:br/>
          Осиянным забвением смой.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2022-03-17T17:29:57+03:00</dcterms:created>
  <dcterms:modified xsi:type="dcterms:W3CDTF">2022-03-17T17:29:57+03:00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