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"Тяжелый год - сломил меня недуг..."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год - сломил меня недуг,
          <w:br/>
          Беда застигла,- счастье изменило,-
          <w:br/>
          И не щадит меня ни враг, ни друг,
          <w:br/>
               И даже ты не пощадила!
          <w:br/>
               Истерзана, озлоблена борьбой,
          <w:br/>
               С своими кровными врагами!
          <w:br/>
               Страдалица! стоишь ты предо мной
          <w:br/>
          Прекрасным призраком с безумными глазами!
          <w:br/>
               Упали волосы до плеч,
          <w:br/>
          Уста горят, румянцем рдеют щеки,
          <w:br/>
               И необузданная речь
          <w:br/>
               Сливается в ужасные упреки,
          <w:br/>
          Жестокие, неправые... Постой!
          <w:br/>
          Не я обрек твои младые годы
          <w:br/>
          На жизнь без счастья и свободы,
          <w:br/>
          Я друг, я не губитель твой!
          <w:br/>
          Но ты не слушаешь.    . . .
          <w:br/>
         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2021-11-10T11:07:58+03:00</dcterms:created>
  <dcterms:modified xsi:type="dcterms:W3CDTF">2021-11-10T11:07:58+03:00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