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Тяжко нам было под вьюгами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Тяжко нам было под вьюгами
          <w:br/>
          Зиму холодную спать…
          <w:br/>
          Землю промерзлую плугами
          <w:br/>
          Не было мочи поднять!
          <w:br/>
          Ранними летними росами
          <w:br/>
          Выйдем мы в поле гулять…
          <w:br/>
          Будем звенящими косами
          <w:br/>
          Сочные травы срезать!
          <w:br/>
          Настежь ворота тяжелые!
          <w:br/>
          Ветер душистый в окно!
          <w:br/>
          Песни такие веселые
          <w:br/>
          Мы не певали давно!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2022-03-17T18:19:28+03:00</dcterms:created>
  <dcterms:modified xsi:type="dcterms:W3CDTF">2022-03-17T18:19:28+03:00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