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Тёмная 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 синем ясном небе грянул гром,
          <w:br/>
           Растревожен и взволнован ипподром.
          <w:br/>
           На трибунах разговоры и проигранные споры.
          <w:br/>
           Удивились знатоки –
          <w:br/>
           Обошли их рысаки.
          <w:br/>
          <w:br/>
          Всё бы было гладко,
          <w:br/>
           Как всегда, но вот
          <w:br/>
           Тёмная лошадка
          <w:br/>
           Вырвалась вперед.
          <w:br/>
           Тёмная лошадка –
          <w:br/>
           Чей-то слабый шанс,
          <w:br/>
           Тёмная лошадка –
          <w:br/>
           Чей-то звёздный час.
          <w:br/>
          <w:br/>
          Будто кто-то рой пчелиный разбудил –
          <w:br/>
           Эй, смотрите, кто там скачет впереди?
          <w:br/>
           Обойти посмел маститых, именитых, знаменитых.
          <w:br/>
           Нет, он первым не придёт.
          <w:br/>
           По дороге упадёт.
          <w:br/>
          <w:br/>
          Если ты в себе почувствовал азарт,
          <w:br/>
           Никого не бойся, выходи на старт.
          <w:br/>
           Знай, победа нелегка.
          <w:br/>
           Слышишь голос знатока?!!!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2022-04-23T17:16:11+03:00</dcterms:created>
  <dcterms:modified xsi:type="dcterms:W3CDTF">2022-04-23T17:16:11+03:00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