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Волги-реченьки сидел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Волги-реченьки сидел
          <w:br/>
          В кручинушке, унылый,
          <w:br/>
          Солдат израненный и хилый.
          <w:br/>
          Вздохнул, на волны поглядел
          <w:br/>
          И песенку запел:
          <w:br/>
          <w:br/>
          — Там, там в далекой стороне
          <w:br/>
          Ты, родина святая!
          <w:br/>
          Отец и мать моя родная,
          <w:br/>
          Вас не увидеть боле мне
          <w:br/>
          В родимой стороне.
          <w:br/>
          <w:br/>
          О, смерть в боях не так страшна,
          <w:br/>
          Как страннику в чужбине,
          <w:br/>
          Там пуля смерть, а здесь в кручине
          <w:br/>
          Томись без хлеба и без сна,
          <w:br/>
          Пока при она.
          <w:br/>
          <w:br/>
          Куда летите, паруса? —
          <w:br/>
          На родину святую.
          <w:br/>
          Зачем вы, пташки, в цепь густую,
          <w:br/>
          Зачем взвились под небеса? —
          <w:br/>
          В родимые леса.
          <w:br/>
          <w:br/>
          Всё в родину летит свою,
          <w:br/>
          А я бреду насилу,
          <w:br/>
          Сквозь слезы песенку унылу
          <w:br/>
          Путем-дорогою пою
          <w:br/>
          Про родину мою.
          <w:br/>
          <w:br/>
          Несу котомку на плечах,
          <w:br/>
          На саблю подпираюсь,
          <w:br/>
          Как сирочка скитаюсь
          <w:br/>
          В лесах дремучих и песках,
          <w:br/>
          На волжских берегах.
          <w:br/>
          <w:br/>
          Жена останется вдовой,
          <w:br/>
          А дети сиротами,
          <w:br/>
          Вам сердце молвит: за горами,
          <w:br/>
          В стране далекой и чужой,
          <w:br/>
          Знать, умер наш родной.
          <w:br/>
          <w:br/>
          Зачем, зачем ре Дунай
          <w:br/>
          Меня не поглотила!
          <w:br/>
          Зачем ты, пуля, изменила
          <w:br/>
          . . . . . . . . . . . . . 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2022-03-20T05:49:36+03:00</dcterms:created>
  <dcterms:modified xsi:type="dcterms:W3CDTF">2022-03-20T05:49:36+03:00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