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Днепра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свежо доныне помню
          <w:br/>
          Встречу первую с Днепром,
          <w:br/>
          Детской жизни день огромный
          <w:br/>
          Переправу и паром.
          <w:br/>
          <w:br/>
          За неведомой, студеной
          <w:br/>
          Полосой днепровских вод
          <w:br/>
          Стороною отдаленной
          <w:br/>
          Нам казался берег тот.
          <w:br/>
          <w:br/>
          И казалось, что прощалась
          <w:br/>
          Навек с матерью родной,
          <w:br/>
          Если замуж выходила
          <w:br/>
          Девка на берег иной...
          <w:br/>
          <w:br/>
          И не чудо ль был тот случай:
          <w:br/>
          Старый Днепр средь бела дня
          <w:br/>
          Оказался вдруг под кручей
          <w:br/>
          Впереди на полконя.
          <w:br/>
          <w:br/>
          И, блеснув на солнце боком,
          <w:br/>
          Развернулся он внизу.
          <w:br/>
          Страсть, как жутко и высоко
          <w:br/>
          Стало хлопцу на возу.
          <w:br/>
          <w:br/>
          Вот отец неторопливо
          <w:br/>
          Заложил в колеса кол
          <w:br/>
          И, обняв коня, с обрыва
          <w:br/>
          Вниз, к воде тихонько свел.
          <w:br/>
          <w:br/>
          Вот песок с водою вровень
          <w:br/>
          Зашумел под колесом,
          <w:br/>
          И под говор мокрых бревен
          <w:br/>
          Воз взобрался на паром.
          <w:br/>
          <w:br/>
          И паром, подавшись косо,
          <w:br/>
          Отпихнулся от земли,
          <w:br/>
          И недвижные колеса,
          <w:br/>
          Воз и я — пошли, пошли.
          <w:br/>
          <w:br/>
          И едва ли сердце знало,
          <w:br/>
          Что оно уже тогда
          <w:br/>
          Лучший срок из жизни малой
          <w:br/>
          Оставляло навсегда.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2021-11-11T03:06:59+03:00</dcterms:created>
  <dcterms:modified xsi:type="dcterms:W3CDTF">2021-11-11T03:06:59+03:00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