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Доски, где почетные граждане..."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Доски, где почетные граждане,
          <w:br/>
          Я стоял больше часа однажды и
          <w:br/>
          Вещи слышал там - очень важные...
          <w:br/>
          <w:br/>
          	"...В самом ихнем тылу,
          <w:br/>
          	Под какой-то дырой,
          <w:br/>
          	Мы лежали в пылу
          <w:br/>
          	Да над самой горой,-
          <w:br/>
          <w:br/>
          	На природе, как в песне - на лоне,
          <w:br/>
          	И они у нас как на ладони,-
          <w:br/>
          	Я и друг - тот, с которым зимой
          <w:br/>
          	Из Сибири сошлись под Москвой.
          <w:br/>
          <w:br/>
          Раньше оба мы были охотники -
          <w:br/>
          А теперь на нас ватные потники
          <w:br/>
          Да протертые подлокотники!
          <w:br/>
          <w:br/>
          	Я в Сибири всего
          <w:br/>
          	Только соболя бил,-
          <w:br/>
          	Ну а друг - он того -
          <w:br/>
          	На медведя ходил.
          <w:br/>
          <w:br/>
          	Он колпашевский - тоже берлога!-
          <w:br/>
          	Ну а я из Выезжего Лога.
          <w:br/>
          	И еще (если друг не хитрит):
          <w:br/>
          	Белку - в глаз, да в любой, говорит...
          <w:br/>
          <w:br/>
          Разговор у нас с немцем двухствольчатый:
          <w:br/>
          Кто шевелится - тот и кончатый,-
          <w:br/>
          Будь он лапчатый, перепончатый!
          <w:br/>
          <w:br/>
          	Только спорить любил
          <w:br/>
          	Мой сибирский дружок -
          <w:br/>
          	Он во всем находил
          <w:br/>
          	Свой, невидимый прок,-
          <w:br/>
          <w:br/>
          	Оторвался на миг от прицела
          <w:br/>
          	И сказал: "Это мертвое тело -
          <w:br/>
          	Бьюсь на пачку махорки с тобой!"
          <w:br/>
          	Я взглянул - говорю: "Нет - живой!
          <w:br/>
          <w:br/>
          Ты его лучше пулей попотчевай.
          <w:br/>
          Я опричь того ставлю хошь чего -
          <w:br/>
          Он усидчивый да улежчивый!"
          <w:br/>
          <w:br/>
          	Друг от счастья завыл -
          <w:br/>
          	Он уверен в себе:
          <w:br/>
          	На медведя ходил
          <w:br/>
          	Где-то в ихней тайге,-
          <w:br/>
          <w:br/>
          	Он аж вскрикнул (негромко, конечно,
          <w:br/>
          	Потому что - светло, не кромешно),
          <w:br/>
          	Поглядел еще раз на овраг -
          <w:br/>
          	И сказал, что я лапоть и враг.
          <w:br/>
          <w:br/>
          И еще заявил, что икра у них!
          <w:br/>
          И вообще, мол, любого добра у них!..
          <w:br/>
          И - позарился на мой браунинг.
          <w:br/>
          <w:br/>
          	Я тот браунинг взял
          <w:br/>
          	После ходки одной:
          <w:br/>
          	Фрица, значит, подмял,
          <w:br/>
          	А потом - за спиной...
          <w:br/>
          <w:br/>
          	И за этот мой подвиг геройский
          <w:br/>
          	Подарил сам майор Коханойский
          <w:br/>
          	Этот браунинг - тот, что со мной,-
          <w:br/>
          	Он уж очень был мне дорогой!
          <w:br/>
          <w:br/>
          Но он только на это позарился.
          <w:br/>
          Я и парился, и мытарился...
          <w:br/>
          Если б знал он, как я отоварился!
          <w:br/>
          <w:br/>
          	Я сначала: "Не дам,
          <w:br/>
          	Не поддамся тебе!"
          <w:br/>
          	А потом: "По рукам!" -
          <w:br/>
          	И аж плюнул в злобе.
          <w:br/>
          <w:br/>
          	Ведь не вещи &lt;же&gt; - ценные в споре!
          <w:br/>
          	Мы сошлись на таком договоре:
          <w:br/>
          	Значит, я прикрываю, а тот -
          <w:br/>
          	Во весь рост на секунду встает...
          <w:br/>
          <w:br/>
          Мы еще пять минут погутарили -
          <w:br/>
          По рука, как положено, вдарили,-
          <w:br/>
          Вроде на поле - на базаре ли!
          <w:br/>
          <w:br/>
          	Шепчет он: "Коль меня
          <w:br/>
          	И в натуре убьют -
          <w:br/>
          	Значит, здесь схоронят,
          <w:br/>
          	И - чего еще тут..."
          <w:br/>
          <w:br/>
          	Поглядел еще раз вдоль дороги -
          <w:br/>
          	И шагнул как медведь из берлоги,-
          <w:br/>
          	И хотя уже стало светло -
          <w:br/>
          	Видел я, как сверкнуло стекло.
          <w:br/>
          <w:br/>
          Я нажал - выстрел был первосортненький,
          <w:br/>
          Хотя "соболь" попался мне вертненький.
          <w:br/>
          А у ног моих - уже мертвенький...
          <w:br/>
          <w:br/>
          	Что теперь и наган мне -
          <w:br/>
          	Не им воевать.
          <w:br/>
          	Но свалился к ногам мне -
          <w:br/>
          	Забыл, как и звать,-
          <w:br/>
          <w:br/>
          	На природе, как в песне - на лоне,
          <w:br/>
          	И они у нас как на ладони.
          <w:br/>
          	...Я потом разговор вспоминал:
          <w:br/>
          	Может, правда - он белок стрелял?..
          <w:br/>
          <w:br/>
          Вот всю жизнь и кручусь я, как верченый.
          <w:br/>
          На доске меня это&lt;й&gt; зачерчивай!
          <w:br/>
          ...Эх, зачем он был недоверчивый!"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2021-11-11T03:59:34+03:00</dcterms:created>
  <dcterms:modified xsi:type="dcterms:W3CDTF">2021-11-11T03:59:34+03:00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