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Кремля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снегу тень — зубцы и башни;
          <w:br/>
          Кремль скрыл меня — орел крылом.
          <w:br/>
          Но город-миф — мой мир домашний,
          <w:br/>
          Мой кров, когда вне — бурелом.
          <w:br/>
          <w:br/>
          С асфальтов Шпре, с Понтийских топей,
          <w:br/>
          С камней, где докер к Темзе пал,
          <w:br/>
          Из чащ чудес — земных утопий,—
          <w:br/>
          Где глух Гоанго, нем Непал,
          <w:br/>
          <w:br/>
          С лент мертвых рек Месопотамий,
          <w:br/>
          Где солнце жжет людей, дремля,
          <w:br/>
          Бессчетность глаз горит мечтами
          <w:br/>
          К нам, к стенам Красного Кремля!
          <w:br/>
          <w:br/>
          Там — ждут, те — в гневе, трепет — с теми;
          <w:br/>
          Гул над землей метет молва...
          <w:br/>
          И — зов над стоном, светоч в темень,—
          <w:br/>
          С земли до звезд встает Москва!
          <w:br/>
          <w:br/>
          А я, гость лет, я, постоялец
          <w:br/>
          С путей веков, здесь дома я.
          <w:br/>
          Полвека дум нас в цепь спаяли,
          <w:br/>
          И искра есть в лучах — моя.
          <w:br/>
          <w:br/>
          Здесь полнит память все шаги мне,
          <w:br/>
          Здесь, в чуде, я — абориген,
          <w:br/>
          И я храним, звук в чьем-то гимне,
          <w:br/>
          Москва! в дыму твоих легенд!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2021-11-11T01:36:07+03:00</dcterms:created>
  <dcterms:modified xsi:type="dcterms:W3CDTF">2021-11-11T01:36:07+03:00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