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всех одинаково бьётся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всех одинаково бьётся,
          <w:br/>
           Но разно у всех живёт,
          <w:br/>
           Сердце, сердце, придётся
          <w:br/>
           Вести тебе с небом счёт.
          <w:br/>
           Что значит: «сердечные муки»?
          <w:br/>
           Что значит: «любви восторг»?
          <w:br/>
           Звуки, звуки, звуки
          <w:br/>
           Из воздуха воздух исторг.
          <w:br/>
           Какой же гений налепит
          <w:br/>
           На слово точный ярлык?
          <w:br/>
           Только слух наш в слове «трепет»
          <w:br/>
           Какой-то трепет ловить привык.
          <w:br/>
           Любовь сама вырастает,
          <w:br/>
           Как дитя, как милый цветок,
          <w:br/>
           И часто забывает
          <w:br/>
           Про маленький, мутный исток.
          <w:br/>
           Не следил ее перемены —
          <w:br/>
           И вдруг… о, боже мой,
          <w:br/>
           Совсем другие стены,
          <w:br/>
           Когда я пришел домой!
          <w:br/>
           Где бег коня без уздечки?
          <w:br/>
           Капризных бровей залом?
          <w:br/>
           Как от милой, детской печки,
          <w:br/>
           Веет родным теплом.
          <w:br/>
           Широки и спокойны струи,
          <w:br/>
           Как судоходный Дунай!
          <w:br/>
           Про те, про те поцелуи
          <w:br/>
           Лучше не вспоминай.
          <w:br/>
           Я солнце предпочитаю
          <w:br/>
           Зайчику мертвых зеркал,
          <w:br/>
           Как Саул, я нашел и знаю
          <w:br/>
           Царство, что не искал!
          <w:br/>
           Спокойно ли? Ну да, спокойно.
          <w:br/>
           Тепло ли? Ну да, тепло.
          <w:br/>
           Мудрое сердце достойно,
          <w:br/>
           Верное сердце светло.
          <w:br/>
           Зачем же я весь холодею,
          <w:br/>
           Когда Вас увижу вдруг,
          <w:br/>
           И то, что выразить смею,—
          <w:br/>
           Лишь рожденный воздухом звук.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2022-04-23T17:00:41+03:00</dcterms:created>
  <dcterms:modified xsi:type="dcterms:W3CDTF">2022-04-23T17:00:41+03:00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