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У горниста Алешки Снежкова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У горниста Алешки Снежкова
          <w:br/>
           Отобрали трубу золотую.
          <w:br/>
          <w:br/>
          Говорили, что сам виноват он:
          <w:br/>
           По утрам потихоньку, без спросу
          <w:br/>
           Поднимался Алешка с кровати,
          <w:br/>
           Шел на берег по утренним росам.
          <w:br/>
          <w:br/>
          Разносился сигнал его странный
          <w:br/>
           Над чащебою спутанных веток,
          <w:br/>
           Над косматым озерным туманом,
          <w:br/>
           Под оранжевым флагом рассвета.
          <w:br/>
          <w:br/>
          Спит горнист. А что ему снится?
          <w:br/>
          <w:br/>
          Может, снится, как эхо сигнала
          <w:br/>
           В теплый воздух толкнулось упруго
          <w:br/>
           И за черным лесным перевалом
          <w:br/>
           Разбудило далекие трубы.
          <w:br/>
          <w:br/>
          Захрапели встревоженно кони,
          <w:br/>
           Разогнулись дугой эскадроны,
          <w:br/>
           И склонились тяжелые копья,
          <w:br/>
           И взметнулись над строем знамена.
          <w:br/>
          <w:br/>
          В синем небе рассветная краска,
          <w:br/>
           Облаков золотистые гряды.
          <w:br/>
           Словно в сказке, но вовсе не в сказке
          <w:br/>
           Вылетают на поле отряды.
          <w:br/>
          <w:br/>
          Мчится всадников черная россыпь
          <w:br/>
           Сквозь кустарник, туманом одетый,
          <w:br/>
           По холодным пердутренним росам
          <w:br/>
           Под оранжевым флагом рассвета.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2022-04-23T06:56:03+03:00</dcterms:created>
  <dcterms:modified xsi:type="dcterms:W3CDTF">2022-04-23T06:56:03+03:00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