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горошка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кружатся кузнечики
          <w:br/>
          У душистого горошка,
          <w:br/>
          Поцелую крошку в плечики,
          <w:br/>
          Засмеется тихо крошка.
          <w:br/>
          Обоймет руками смуглыми,
          <w:br/>
          Расцелует прямо в губы.
          <w:br/>
          Над прудами влажно-круглыми
          <w:br/>
          Нам свиданья эти любы.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2022-03-22T11:37:35+03:00</dcterms:created>
  <dcterms:modified xsi:type="dcterms:W3CDTF">2022-03-22T11:37:35+03:00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