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девочки Нади губы в помаде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девочки Нади
          <w:br/>
           Губы в помаде.
          <w:br/>
           Теперь эта дама
          <w:br/>
           Не дочка, а мама.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2022-04-21T19:15:32+03:00</dcterms:created>
  <dcterms:modified xsi:type="dcterms:W3CDTF">2022-04-21T19:15:32+03:00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