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зверей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Зверей показывают в клетках —
          <w:br/>
           Там леопард, а там лиса,
          <w:br/>
           Заморских птиц полно на ветках,
          <w:br/>
           Но за решеткой небеса.
          <w:br/>
          <w:br/>
          На обезьян глядят зеваки,
          <w:br/>
           Который трезв, который пьян,
          <w:br/>
           И жаль, что не дойдет до драки
          <w:br/>
           У этих самых обезьян.
          <w:br/>
          <w:br/>
          Они хватают что попало,
          <w:br/>
           По стенам вверх и вниз снуют
          <w:br/>
           И, не стесняясь нас нимало,
          <w:br/>
           Визжат, плюются и жуют.
          <w:br/>
          <w:br/>
          Самцы, детеныши, мамаши,
          <w:br/>
           Похожесть рук, ушей, грудей,
          <w:br/>
           О нет, не дружеские шаржи,
          <w:br/>
           А злые шаржи на людей,
          <w:br/>
          <w:br/>
          Пародии, карикатуры,
          <w:br/>
           Сарказм природы, наконец!
          <w:br/>
           А вот в отдельной клетке хмурый,
          <w:br/>
           Огромный обезьян. Самец.
          <w:br/>
          <w:br/>
          Но почему он неподвижен
          <w:br/>
           И безразличен почему?
          <w:br/>
           Как видно, чем-то он обижен
          <w:br/>
           В своем решетчатом дому?
          <w:br/>
          <w:br/>
          Ему, как видно, что-то надо?
          <w:br/>
           И говорит экскурсовод:
          <w:br/>
           — Погибнет. Целую декаду
          <w:br/>
           Ни грамма пищи не берет.
          <w:br/>
          <w:br/>
          Даем орехи и бананы,
          <w:br/>
           Кокос даем и ананас,
          <w:br/>
           Даем конфеты и каштаны —
          <w:br/>
           Не поднимает даже глаз.
          <w:br/>
          <w:br/>
          — Он, вероятно, болен или
          <w:br/>
           Погода для него не та?
          <w:br/>
           — Да нет. С подругой разлучили.
          <w:br/>
           Для важных опытов взята.
          <w:br/>
          <w:br/>
          И вот, усилья бесполезны…
          <w:br/>
           О зверь, который обречен,
          <w:br/>
           Твоим характером железным
          <w:br/>
           Я устыжен и обличен!
          <w:br/>
          <w:br/>
          Ты принимаешь вызов гордо,
          <w:br/>
           Бескомпромиссен ты в борьбе,
          <w:br/>
           И что такое «про» и «контра»,
          <w:br/>
           Совсем неведомо тебе.
          <w:br/>
          <w:br/>
          И я не вижу ни просвета,
          <w:br/>
           Но кашу ем и воду пью,
          <w:br/>
           Читаю по утрам газеты
          <w:br/>
           И даже песенки пою.
          <w:br/>
          <w:br/>
          Средь нас не выберешь из тыщи
          <w:br/>
           Характер, твоему под стать:
          <w:br/>
           Сидеть в углу, отвергнуть пищу
          <w:br/>
           И даже глаз не поднимать.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2022-04-28T14:47:18+03:00</dcterms:created>
  <dcterms:modified xsi:type="dcterms:W3CDTF">2022-04-28T14:47:18+03:00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