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Помоги мне, мать-земля!
          <w:br/>
          С тишиной меня сосватай!
          <w:br/>
          Глыбы черные деля,
          <w:br/>
          Я стучусь к тебе лопатой.
          <w:br/>
          <w:br/>
          Ты всему живому - мать,
          <w:br/>
          Ты всему живому - сваха!
          <w:br/>
          Перстень свадебный сыскать
          <w:br/>
          Помоги мне в комьях праха!
          <w:br/>
          <w:br/>
          Мать, мольбу мою услышь,
          <w:br/>
          Осчастливь последним браком!
          <w:br/>
          Ты венчаешь с ветром тишь,
          <w:br/>
          Луг с росой, зарю со мраком.
          <w:br/>
          <w:br/>
          Помоги сыскать кольцо!..
          <w:br/>
          Я об нем без слез тоскую
          <w:br/>
          И, упав, твое лицо
          <w:br/>
          В губы черные целую.
          <w:br/>
          <w:br/>
          Я тебя чуждался, мать,
          <w:br/>
          На асфальтах, на гранитах...
          <w:br/>
          Хорошо мне здесь лежать
          <w:br/>
          На грядах, недавно взрытых.
          <w:br/>
          <w:br/>
          Я - твой сын, я тоже - прах,
          <w:br/>
          Я, как ты,- звено созданий.
          <w:br/>
          Так откуда - страсть и страх,
          <w:br/>
          И бессонный бред исканий?
          <w:br/>
          <w:br/>
          В синеве плывет весна,
          <w:br/>
          Ветер вольно носит шумы...
          <w:br/>
          Где ты, дева-тишина,
          <w:br/>
          Жизнь без жажды и без думы?..
          <w:br/>
          <w:br/>
          Помоги мне, мать! К тебе
          <w:br/>
          Я стучусь с последней силой!
          <w:br/>
          Или ты, в ответ мольбе,
          <w:br/>
          Обручишь меня с могилой?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2021-11-10T13:18:41+03:00</dcterms:created>
  <dcterms:modified xsi:type="dcterms:W3CDTF">2021-11-10T13:18:41+03:00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