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кроватки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Часто ты шепчешь, дитя, засыпая
          <w:br/>
           В теплой и мягкой кроватке своей:
          <w:br/>
           «Боже, когда же я буду большая?..
          <w:br/>
           О, если б только расти поскорей!
          <w:br/>
           Скучных уроков уж я б не учила,
          <w:br/>
           Скучных бы гамм я не стала играть:
          <w:br/>
           Всё по знакомым бы в гости ходила,
          <w:br/>
           Всё бы я в сад убегала гулять!»
          <w:br/>
           С грустной улыбкой, склонясь за работой,
          <w:br/>
           Молча речам я внимаю твоим…
          <w:br/>
           Спи, моя радость, покуда с заботой
          <w:br/>
           Ты не знакома под кровом родным…
          <w:br/>
           Спи, моя птичка! Суровое время —
          <w:br/>
           Быстро летит, — не щадит и не ждет.
          <w:br/>
           Жизнь — это часто тяжелое бремя,
          <w:br/>
           Светлое детство как праздник мелькнет…
          <w:br/>
           Как бы я рад был с тобой поменяться,
          <w:br/>
           Чтобы, как ты, и резвиться и петь,
          <w:br/>
           Чтобы, как ты, беззаботно смеяться,
          <w:br/>
           Шумно играть и беспечно глядеть!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2022-04-22T18:37:29+03:00</dcterms:created>
  <dcterms:modified xsi:type="dcterms:W3CDTF">2022-04-22T18:37:29+03:00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