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круглого камня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Белея, ночь приникла к яхте,
          <w:br/>
          Легла на сосны пеленой...
          <w:br/>
          Отава, Пейва, Укко, Ахти,
          <w:br/>
          Не ваши ль тени предо мной?
          <w:br/>
          <w:br/>
          Есть след ноги на камне старом,
          <w:br/>
          Что рядом спит над гладью вод.
          <w:br/>
          Туони! ты лихим ударом
          <w:br/>
          Его отбросил от ворот!
          <w:br/>
          <w:br/>
          Бывало, в грозные хавтаймы,
          <w:br/>
          Неся гранитные шары,
          <w:br/>
          Сюда, на тихий берег Саймы,
          <w:br/>
          Вы все сходились для игры.
          <w:br/>
          <w:br/>
          Где ныне косо частоколом
          <w:br/>
          Вдали обведены поля,
          <w:br/>
          Под вашим божеским футболом
          <w:br/>
          Дрожала древняя земля.
          <w:br/>
          <w:br/>
          И где теперь суровый шкипер
          <w:br/>
          Фарватер ищет между скал,
          <w:br/>
          Когда-то Юмала-голкипер
          <w:br/>
          Лицо от пота омывал.
          <w:br/>
          <w:br/>
          Былые матчи позабыты,
          <w:br/>
          И вы - лишь тени в белой мгле,-
          <w:br/>
          Но тяжкие мячи - граниты
          <w:br/>
          Лежат в воде и на земле.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2021-11-11T01:36:11+03:00</dcterms:created>
  <dcterms:modified xsi:type="dcterms:W3CDTF">2021-11-11T01:36:11+03:00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