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мокрых камней выгибает волна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мокрых камней выгибает волна
          <w:br/>
           литую покатую спину.
          <w:br/>
           Над черным хребтом Карадага
          <w:br/>
           луна
          <w:br/>
           истаяла наполовину.
          <w:br/>
           Срываются звезды
          <w:br/>
           с десятков орбит,
          <w:br/>
           их росчерк мгновенен и светел.
          <w:br/>
           Тревогу,
          <w:br/>
           тревогу,
          <w:br/>
           тревогу трубит
          <w:br/>
           в ущельях полуночный ветер.
          <w:br/>
           Пока фосфорящийся след не потух,
          <w:br/>
           желанье
          <w:br/>
           шепчу я поспешно.
          <w:br/>
           Одно неизменное.
          <w:br/>
           Места для двух
          <w:br/>
           не стало в душе моей грешной.
          <w:br/>
           К осеннему небу
          <w:br/>
           прикован мой взгляд,
          <w:br/>
           авось я судьбу переспорю!
          <w:br/>
           …А звезды летят,
          <w:br/>
           и летят,
          <w:br/>
           и летят,
          <w:br/>
           и падают в Черное море.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2022-04-22T08:05:30+03:00</dcterms:created>
  <dcterms:modified xsi:type="dcterms:W3CDTF">2022-04-22T08:05:30+03:00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