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новогодней ёлки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мне в детстве не дарил игрушек,
          <w:br/>
           Ни разу я на ёлке не бывал.
          <w:br/>
           В лесу я слушал, но не птиц, а пташек,
          <w:br/>
           Как мой отец пернатых называл.
          <w:br/>
          <w:br/>
          На плавал я в проливе Лаперуза,
          <w:br/>
           Морских просторов не видал пока.
          <w:br/>
           И не читал я Робинзон Крузо,
          <w:br/>
           А знал лишь про Ивана-дурака.
          <w:br/>
          <w:br/>
          И хоть я первым в школьных шёл науках,
          <w:br/>
           Всё до последней понимал строки,
          <w:br/>
           Ходил я в школу не в штанах, не в брюках,
          <w:br/>
           А — уж простите! — надевал портки.
          <w:br/>
          <w:br/>
          У нас такое издавна водилось —
          <w:br/>
           Не мог я стать со всеми наравне:
          <w:br/>
           Что хорошо — к другим само катилось,
          <w:br/>
           А что плохое — доставалось мне…
          <w:br/>
          <w:br/>
          Но я отнюдь не жалуюсь на это
          <w:br/>
           И не ищу спасительной статьи:
          <w:br/>
           С тех пор как взвился жаркий стяг Советов,
          <w:br/>
           Все жалобы рассмотрены мои;
          <w:br/>
          <w:br/>
          Все судьбы изменились людские,
          <w:br/>
           И, с вещим словом ленинским в душе,
          <w:br/>
           Мы за полвека сделались такие,
          <w:br/>
           Что нам весь свет завидует уже.
          <w:br/>
          <w:br/>
          И что там пенье птушек или пташек,
          <w:br/>
           Когда нам в руки отдана сполна
          <w:br/>
           Не только ты, Земля родная наша,
          <w:br/>
           Но отдан Марс, Венера и Луна.
          <w:br/>
          <w:br/>
          И нам в Державе Дружбы и Согласья
          <w:br/>
           Доступно всё, чем ни было б оно.
          <w:br/>
           И все мои несчастья и ненастья
          <w:br/>
           Давно прошли. Рассеялись давно.
          <w:br/>
          <w:br/>
          И жить бы мне, забыв про все невзгоды, —
          <w:br/>
           Просторно, щедро, а не как-нибудь.
          <w:br/>
           Да только жаль, что быстро тают годы
          <w:br/>
           И их уже никак нельзя вернуть.
          <w:br/>
          <w:br/>
          И все мне горше с каждым расставаться,
          <w:br/>
           От каждого всё дальше отступать.
          <w:br/>
           Ах, если бы сбросить лет хотя бы двадцать,
          <w:br/>
           А если можно, то и двадцать пять!
          <w:br/>
          <w:br/>
          Лет двадцать пять… Пустое искушенье! —
          <w:br/>
           Бессильна здесь сама природа-мать.
          <w:br/>
           И всё же, всё ж великое свершенье
          <w:br/>
           Великих дел я мог бы увидать!
          <w:br/>
          <w:br/>
          И всё же, всё ж мне очень бы хотелось
          <w:br/>
           Увидеть мир в грядущем бытии.
          <w:br/>
           Я б сделал все, что нынче не успелось,
          <w:br/>
           И думы б все додумал я свои.
          <w:br/>
          <w:br/>
          И сверх того — пускай совсем не первым! —
          <w:br/>
           На Марсе и, конечно, на Луне
          <w:br/>
           Я побывать хотел бы. И, наверно,
          <w:br/>
           Прогулку эту разрешили б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2022-04-22T08:23:52+03:00</dcterms:created>
  <dcterms:modified xsi:type="dcterms:W3CDTF">2022-04-22T08:23:52+03:00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