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Кружится испанская пластинка.
          <w:br/>
          Изогнувшись в тонкую дугу,
          <w:br/>
          Женщина под черною косынкой
          <w:br/>
          Пляшет на вертящемся кругу.
          <w:br/>
          <w:br/>
          Одержима яростною верой
          <w:br/>
          В то, что он когда-нибудь придет,
          <w:br/>
          Вечные слова "Yo te quiero"
          <w:br/>
          Пляшущая женщина поет.
          <w:br/>
          <w:br/>
          В дымной, промерзающей землянке,
          <w:br/>
          Под накатом бревен и земли,
          <w:br/>
          Человек в тулупе и ушанке
          <w:br/>
          Говорит, чтоб снова завели.
          <w:br/>
          <w:br/>
          У огня, где жарятся консервы,
          <w:br/>
          Греет свои раны он сейчас,
          <w:br/>
          Под Мадридом продырявлен в первый
          <w:br/>
          И под Сталинградом - в пятый раз.
          <w:br/>
          <w:br/>
          Он глаза устало закрывает,
          <w:br/>
          Он да песня - больше никого...
          <w:br/>
          Он тоскует? Может быть. Кто знает?
          <w:br/>
          Кто спросить посмеет у него?
          <w:br/>
          <w:br/>
          Проволоку молча прогрызая,
          <w:br/>
          По снегу ползут его полки.
          <w:br/>
          Южная пластинка, замерзая,
          <w:br/>
          Делает последние круги.
          <w:br/>
          <w:br/>
          Светит догорающая лампа,
          <w:br/>
          Выстрелы да снега синева...
          <w:br/>
          На одной из улочек Дель-Кампо
          <w:br/>
          Если ты сейчас еще жива,
          <w:br/>
          <w:br/>
          Если бы неведомою силой
          <w:br/>
          Вдруг тебя в землянку залучить,
          <w:br/>
          Где он, тот голубоглазый, милый,
          <w:br/>
          Тот, кого любила ты, спросить?
          <w:br/>
          <w:br/>
          Ты, подняв опущенные веки,
          <w:br/>
          Не узнала б прежнего, того,
          <w:br/>
          В грузном поседевшем человеке,
          <w:br/>
          В новом, грозном имени его.
          <w:br/>
          <w:br/>
          Что ж, пора. Поправив автоматы,
          <w:br/>
          Встанут все. Но, подойдя к дверям,
          <w:br/>
          Вдруг он вспомнит и мигнет солдату:
          <w:br/>
          "Ну-ка, заведи вдогонку нам".
          <w:br/>
          <w:br/>
          Тонкий луч за ним блеснет из двери,
          <w:br/>
          И метель их сразу обовьет.
          <w:br/>
          Но, как прежде, радуясь и веря,
          <w:br/>
          Женщина вослед им запоет.
          <w:br/>
          <w:br/>
          Потеряв в снегах его из виду,
          <w:br/>
          Пусть она поет еще и ждет:
          <w:br/>
          Генерал упрям, он до Мадрида
          <w:br/>
          Все равно когда-нибудь дойдет.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2021-11-11T06:11:00+03:00</dcterms:created>
  <dcterms:modified xsi:type="dcterms:W3CDTF">2021-11-11T06:11:00+03:00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