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океана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 лазурный утром рано
          <w:br/>
          Посмотрите на Павлушку:
          <w:br/>
          Он себе из океана
          <w:br/>
          Смастерил игрушку…
          <w:br/>
          Панталошки вмиг засучит,
          <w:br/>
          Даст волне по мокрой шее,
          <w:br/>
          Проведет в песке траншеи,—
          <w:br/>
          Зонтик плавать учит.
          <w:br/>
          И ничуть ему не жутко,
          <w:br/>
          Если хлопнет вал в живот:
          <w:br/>
          В трех шагах на горке будка,
          <w:br/>
          В будке мама шьет капот.
          <w:br/>
          Прибежит, пыхтя, мальчишка,
          <w:br/>
          Нос, и лоб, и уши в пене…
          <w:br/>
          Мама скажет: «Вот мартышка!»
          <w:br/>
          И посадит на колени.
          <w:br/>
          Мама шьет. Вдоль милых щек
          <w:br/>
          Колыхаются сережки.
          <w:br/>
          По песку то вверх, то вбок
          <w:br/>
          Скачут беленькие блошки.
          <w:br/>
          Дальний парус, — белый щит,
          <w:br/>
          Вздулся пышно-пышно-пышно.
          <w:br/>
          Океан-старик ворчит
          <w:br/>
          Еле слышно…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2022-03-19T09:01:25+03:00</dcterms:created>
  <dcterms:modified xsi:type="dcterms:W3CDTF">2022-03-19T09:01:25+03:00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