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океана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издалека, из-за косматых скал,
          <w:br/>
           Дымящихся в клубах багряного тумана,
          <w:br/>
           Там, где-то впереди, я смутно услыхал
          <w:br/>
           Однообразный плеск и рокот океана…
          <w:br/>
           Стрелою я взбежал на острый перелом —
          <w:br/>
           И замер, онемев, без мысли и без слова:
          <w:br/>
           Во всем торжественном величии своем
          <w:br/>
           Гудел он подо мной, как отдаленный гром,
          <w:br/>
           В сверкающих лучах рассвета золотого!..
          <w:br/>
           И руки я к нему в порыве протянул,
          <w:br/>
           И грудь стеснили мне восторженные слезы,
          <w:br/>
           Но буйных волн его неутихавший гул
          <w:br/>
           Не ласки полон был, а гнева и угрозы…
          <w:br/>
           Он на заветный труд меня не ободрял,
          <w:br/>
           Он воли не будил в душе моей смущенной:
          <w:br/>
           Нет, он как реквием мечтам моим звучал ,
          <w:br/>
           И гибель мне сулил с враждою непреклонной.
          <w:br/>
           Он пел:
          <w:br/>
           «Я помню дни, когда твоя нога —
          <w:br/>
           О дерзкий человек! — еще не попирала
          <w:br/>
           Мои пустынные, глухие берега,
          <w:br/>
           Где только волк бродил да серна пробегала…
          <w:br/>
           Безлюден и суров был синий мой простор,
          <w:br/>
           И дики были надо мною
          <w:br/>
           Ущелья и хребты лесистых этих гор,
          <w:br/>
           Загромоздивших даль гранитною стеною.
          <w:br/>
           Но ты пришел сюда и мир мой возмутил,
          <w:br/>
           И внес с собой борьбу, и смерть, и разрушенье;
          <w:br/>
           В дремучей мгле лесов пути ты проложил,
          <w:br/>
           В долинах выстроил цветущие селенья;
          <w:br/>
           От очагов своих искусно ты отвел
          <w:br/>
           Зубчатую стрелу громовой непогоды,
          <w:br/>
           И вот слепых стихий окован произвол
          <w:br/>
           И взнуздан мощный зверь природы.
          <w:br/>
           И на моих волнах, где только небеса,
          <w:br/>
           Да тучи вольные, да звезды отражались,
          <w:br/>
           Отважных кораблей косые паруса
          <w:br/>
           Победоносно закачались!..
          <w:br/>
           Гордись! Ты — царь всего, что взором и умом
          <w:br/>
           Ты можешь охватить, природу изучая;
          <w:br/>
           Гордись, слепец, своим минутным торжеством,
          <w:br/>
           Обетованный рай в грядущем прозревая!..»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2022-04-22T18:37:36+03:00</dcterms:created>
  <dcterms:modified xsi:type="dcterms:W3CDTF">2022-04-22T18:37:36+03:00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