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окна не ветер бродит..."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окна не ветер бродит, 
          <w:br/>
          Задувается свеча. 
          <w:br/>
          Кто-то близкий тихо входит, 
          <w:br/>
          Встал - и дышит у плеча. 
          <w:br/>
          <w:br/>
          Обернусь и испугаюсь... 
          <w:br/>
          И смотрю вперед - в окно: 
          <w:br/>
          Вот, шатаясь, извиваясь, 
          <w:br/>
          Потянулся на гумно... 
          <w:br/>
          <w:br/>
          Не туман - красивый, белый, 
          <w:br/>
          Непонятный, как во сне... 
          <w:br/>
          Он - таинственное дело 
          <w:br/>
          Нашептать пришел ко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2021-11-11T14:29:15+03:00</dcterms:created>
  <dcterms:modified xsi:type="dcterms:W3CDTF">2021-11-11T14:29:15+03:00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