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славной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памятна каждая пядь
          <w:br/>
          И каждая наша примета
          <w:br/>
          Земли, где пришлось отступать
          <w:br/>
          В пыли сорок первого лета.
          <w:br/>
          <w:br/>
          Но эта опушка борка
          <w:br/>
          Особою памятью свята:
          <w:br/>
          Мы здесь командира полка
          <w:br/>
          В бою хоронили когда-то.
          <w:br/>
          <w:br/>
          Мы здесь для героя отца,
          <w:br/>
          Меняясь по-двое, спешили
          <w:br/>
          Готовый окопчик бойца
          <w:br/>
          Устроить поглубже, пошире.
          <w:br/>
          <w:br/>
          В бою — как в бою. Под огнем
          <w:br/>
          Копали, лопатой саперной
          <w:br/>
          В песке рассекая с трудом
          <w:br/>
          Сосновые желтые корни.
          <w:br/>
          <w:br/>
          И в желтой могиле на дне
          <w:br/>
          Мы хвои зеленой постлали,
          <w:br/>
          Чтоб спал он, как спят на войне
          <w:br/>
          В лесу на коротком привале.
          <w:br/>
          <w:br/>
          Прости, оставайся, родной!..
          <w:br/>
          И целых и долгих два года
          <w:br/>
          Под этой смоленской сосной
          <w:br/>
          Своих ожидал ты с восхода.
          <w:br/>
          <w:br/>
          И ты не посетуй на нас,
          <w:br/>
          Что мы твоей славной могиле
          <w:br/>
          И в этот, и в радостный час
          <w:br/>
          Не много минут посвятили.
          <w:br/>
          <w:br/>
          Торжествен, но краток и строг
          <w:br/>
          Салют наш и воинский рапорт.
          <w:br/>
          Тогда мы ушли на восток,
          <w:br/>
          Теперь мы уходим на запад.
          <w:br/>
          <w:br/>
          Над этой могилой скорбя,
          <w:br/>
          Склоняем мы с гордостью знамя:
          <w:br/>
          Тогда оставляли тебя,
          <w:br/>
          А нынче, родимый, ты с нами.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2021-11-11T03:07:03+03:00</dcterms:created>
  <dcterms:modified xsi:type="dcterms:W3CDTF">2021-11-11T03:07:03+03:00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