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тебя глаза как нож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тебя глаза как нож: 
          <w:br/>
          Если прямо ты взглянешь, 
          <w:br/>
          Я забываю, кто я есть и где мой дом. 
          <w:br/>
          А если косо ты взглянешь -
          <w:br/>
          Как по сердцу полоснешь 
          <w:br/>
          Ты холодным острым серым тесаком. 
          <w:br/>
          <w:br/>
          Я здоров, к чему скрывать! 
          <w:br/>
          Я пятаки могу ломать, 
          <w:br/>
          Я недавно головой быка убил. 
          <w:br/>
          Но с тобой жизнь коротать - 
          <w:br/>
          Не подковы разгибать, 
          <w:br/>
          А прибить тебя морально - нету сил! 
          <w:br/>
          <w:br/>
          Вспомни, было ль хоть разок, 
          <w:br/>
          Чтоб я из дому убег? 
          <w:br/>
          Ну когда же надоест тебе гулять? 
          <w:br/>
          С гаражу я прихожу, 
          <w:br/>
          Язык за спину заложу 
          <w:br/>
          И бежу тебя по городу шукать. 
          <w:br/>
          <w:br/>
          Я все ноги исходил, 
          <w:br/>
          Велосипед себе купил, 
          <w:br/>
          Чтоб в страданьях облегчения была. 
          <w:br/>
          Но налетел на самосвал, 
          <w:br/>
          К Склифосовскому попал, 
          <w:br/>
          Навестить меня ты даже не пришла. 
          <w:br/>
          <w:br/>
          И хирург, седой старик, -
          <w:br/>
          Он весь обмяк и как-то сник, -
          <w:br/>
          Он шесть суток мою рану зашивал. 
          <w:br/>
          А как кончился наркоз, 
          <w:br/>
          Стало больно мне до слез: 
          <w:br/>
          Для кого ж я своей жизнью рисковал? 
          <w:br/>
          <w:br/>
          Ты не радуйся, змея, 
          <w:br/>
          Скоро выпишут меня! 
          <w:br/>
          Отомщу тебе тогда без всяких схем. 
          <w:br/>
          Я те точно говорю: 
          <w:br/>
          Остру бритву навострю 
          <w:br/>
          И обрею тебя наголо совсем.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2021-11-10T20:27:04+03:00</dcterms:created>
  <dcterms:modified xsi:type="dcterms:W3CDTF">2021-11-10T20:27:04+03:00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