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цыган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Толстый, качался он, как в дурмане,
          <w:br/>
          Зубы блестели из-под хищных усов,
          <w:br/>
          На ярко-красном его доломане
          <w:br/>
          Сплетались узлы золотых шнуров.
          <w:br/>
          <w:br/>
          Струна... И гортанный вопль... И сразу
          <w:br/>
          Сладостно так заныла кровь моя,
          <w:br/>
          Так убедительно поверил я рассказу
          <w:br/>
          Про иные, родные мне края.
          <w:br/>
          <w:br/>
          Вещие струны - это жилы бычьи,
          <w:br/>
          Но горькой травой питались быки,
          <w:br/>
          Гортанный голос - жалобы девичьи
          <w:br/>
          Из-под зажимающей рот руки.
          <w:br/>
          <w:br/>
          Пламя костра, пламя костра, колонны
          <w:br/>
          Красных стволов и оглушительный гик.
          <w:br/>
          Ржавые листья топчет гость влюбленный -
          <w:br/>
          Кружащийся в толпе бенгальский тигр.
          <w:br/>
          <w:br/>
          Капли крови текут с усов колючих,
          <w:br/>
          Томно ему, он сыт, он опьянел,
          <w:br/>
          Ах, здесь слишком много бубнов гремучих,
          <w:br/>
          Слишком много сладких, пахучих тел.
          <w:br/>
          <w:br/>
          Мне ли видеть его в дыму сигарном,
          <w:br/>
          Где пробки хлопают, люди кричат,
          <w:br/>
          На мокром столе чубуком янтарным
          <w:br/>
          Злого сердца отстукивающим такт?
          <w:br/>
          <w:br/>
          Мне, кто помнит его в струге алмазном,
          <w:br/>
          На убегающей к Творцу реке
          <w:br/>
          Грозою ангелов и сладким соблазном,
          <w:br/>
          С кровавой лилией в тонкой руке?
          <w:br/>
          <w:br/>
          Девушка, что же ты? Ведь гость богатый,
          <w:br/>
          Встань перед ним, как комета в ночи.
          <w:br/>
          Сердце крылатое в груди косматой
          <w:br/>
          Вырви, вырви сердце и растопчи.
          <w:br/>
          <w:br/>
          Шире, всё шире, кругами, кругами
          <w:br/>
          Ходи, ходи и рукой мани,
          <w:br/>
          Так пар вечерний плавает лугами,
          <w:br/>
          Когда за лесом огни и огни.
          <w:br/>
          <w:br/>
          Вот струны-быки и слева и справа,
          <w:br/>
          Рога их - смерть, и мычанье - беда,
          <w:br/>
          У них на пастбище горькие травы,
          <w:br/>
          Колючий волчец, полынь, лебеда.
          <w:br/>
          <w:br/>
          Хочет встать, не может... Кремень зубчатый,
          <w:br/>
          Зубчатый кремень, как гортанный крик,
          <w:br/>
          Под бархатной лапой, грозно подъятой,
          <w:br/>
          В его крылатое сердце проник.
          <w:br/>
          <w:br/>
          Рухнул грудью, путая аксельбанты,
          <w:br/>
          Уже ни пить, ни смотреть нельзя,
          <w:br/>
          Засуетились официанты,
          <w:br/>
          Пьяного гостя унося.
          <w:br/>
          <w:br/>
          Что ж, господа, половина шестого?
          <w:br/>
          Счет, Асмодей, нам приготовь!
          <w:br/>
          Девушка, смеясь, с полосы кремневой
          <w:br/>
          Узким язычком слизывает кровь.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2021-11-11T02:55:01+03:00</dcterms:created>
  <dcterms:modified xsi:type="dcterms:W3CDTF">2021-11-11T02:55:01+03:00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