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Убивали молодость мою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Убивали молодость мою
          <w:br/>
           Из винтовки снайперской,
          <w:br/>
           В бою,
          <w:br/>
           При бомбежке
          <w:br/>
           И при артобстреле…
          <w:br/>
           Возвратилась с фронта я домой
          <w:br/>
           Раненой, но сильной и прямой —
          <w:br/>
           Пусть душа
          <w:br/>
           Едва держалась в теле.
          <w:br/>
          <w:br/>
          И опять летели пули вслед:
          <w:br/>
           Страшен быт
          <w:br/>
           Послевоенных лет —
          <w:br/>
           Мне передохнуть
          <w:br/>
           Хотя бы малость!..
          <w:br/>
           Не убили
          <w:br/>
           Молодость мою,
          <w:br/>
           Удержалась где-то на краю,
          <w:br/>
           Снова не согнулась,
          <w:br/>
           Не сломалась.
          <w:br/>
          <w:br/>
          А потом —
          <w:br/>
           Беды безмерной гнет:
          <w:br/>
           Смерть твоя…
          <w:br/>
           А смерть любого гнет.
          <w:br/>
           Только я себя не потеряла.
          <w:br/>
           Сердце не состарилось
          <w:br/>
           Ничуть,
          <w:br/>
           Так же сильно
          <w:br/>
           Ударяет в грудь,
          <w:br/>
           Ну, а душу я
          <w:br/>
           В тиски зажала.
          <w:br/>
          <w:br/>
          И теперь веду
          <w:br/>
           Последний бой
          <w:br/>
           С годами,
          <w:br/>
           С обидами,
          <w:br/>
           С судьбой —
          <w:br/>
           Не желаю
          <w:br/>
           Ничему сдаваться!
          <w:br/>
           Почему?
          <w:br/>
           Наверно, потому,
          <w:br/>
           Что и ныне
          <w:br/>
           Сердцу моему
          <w:br/>
           Восемнадцать,
          <w:br/>
           Только восемнадцать!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2022-04-22T12:38:20+03:00</dcterms:created>
  <dcterms:modified xsi:type="dcterms:W3CDTF">2022-04-22T12:38:20+03:00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