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Убийца, преступная вишня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Убийца, преступная вишня,
          <w:br/>
          Проклятая неженка, ма!
          <w:br/>
          …………. дар вышний,
          <w:br/>
          Дар нежного счастья сама.
          <w:br/>
          …………………….
          <w:br/>
          …………………….
          <w:br/>
          Блеск стали меча самурайской
          <w:br/>
          И вся первозданная тьма
          <w:br/>
          Сольются в один самородок,
          <w:br/>
          Когда окаянней камней
          <w:br/>
          Пленительный злой подбородок
          <w:br/>
          У маленькой Мэри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2022-03-19T09:02:32+03:00</dcterms:created>
  <dcterms:modified xsi:type="dcterms:W3CDTF">2022-03-19T09:02:32+03:00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