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Уваровой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мне однажды говорили,
          <w:br/>
          Что не привыкли в свете жить:
          <w:br/>
          Не спорю в этом;— но не вы ли
          <w:br/>
          Себя заставили любить?
          <w:br/>
          Всё, что привычкою другие
          <w:br/>
          Приобретают — вы душой;
          <w:br/>
          И что у них слова пустые,
          <w:br/>
          То не обман у вас одной!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2021-11-11T11:30:02+03:00</dcterms:created>
  <dcterms:modified xsi:type="dcterms:W3CDTF">2021-11-11T11:30:02+03:00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