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обманула вас молва,
          <w:br/>
          По-прежнему дышу я вами,
          <w:br/>
          И надо мной свои права
          <w:br/>
          Вы не утратили с годами.
          <w:br/>
          Другим курил я фимиам,
          <w:br/>
          Но вас носил в святыне сердца;
          <w:br/>
          Молился новым образам,
          <w:br/>
          Но с беспокойством староверца.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2021-11-11T04:13:46+03:00</dcterms:created>
  <dcterms:modified xsi:type="dcterms:W3CDTF">2021-11-11T04:13:46+03:00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