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Увожу твоё обещанье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монеты мы в море бросим,
          <w:br/>
           Чтоб вернуться вдвоём сюда.
          <w:br/>
           Ждёт тебя золотая осень,
          <w:br/>
           Ждут меня холода.
          <w:br/>
           Возвращаюсь в своё ненастье,
          <w:br/>
           Чтоб о солнце твоём грустить.
          <w:br/>
           Не дано ещё людям власти
          <w:br/>
           Юг и Север соединить.
          <w:br/>
           Поцелуй меня на прощанье.
          <w:br/>
           Вытри слёзы и улыбнись.
          <w:br/>
           Увожу твоё обещанье.
          <w:br/>
           Оставляю мольбу:
          <w:br/>
           «Вернись…»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2022-04-21T23:36:22+03:00</dcterms:created>
  <dcterms:modified xsi:type="dcterms:W3CDTF">2022-04-21T23:36:22+03:00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