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Увы! Что сделал жизни холод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Увы! Что сделал жизни холод
          <w:br/>
           С душой печальною: туда,
          <w:br/>
           Где ты был радостен и молод,
          <w:br/>
           Не возвращайся никогда!
          <w:br/>
           Все так же розов цвет миндальный,
          <w:br/>
           И ночью море дышит вновь.
          <w:br/>
           Но где восторг первоначальный,
          <w:br/>
           Где наша прежняя любовь?
          <w:br/>
           Мгновенья счастья стали реже.
          <w:br/>
           На высях гор вечерний свет,
          <w:br/>
           Долины, рощи, волны – те же,
          <w:br/>
           И только молодости нет!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2022-04-22T17:21:44+03:00</dcterms:created>
  <dcterms:modified xsi:type="dcterms:W3CDTF">2022-04-22T17:21:44+03:00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