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Увы, Язык любви болтливой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Увы! Язык любви болтливой,
          <w:br/>
          Язык и темный и простой,
          <w:br/>
          Своею прозой нерадивой
          <w:br/>
          Тебе докучен, ангел мой.
          <w:br/>
          Но сладок уху милой девы
          <w:br/>
          Честолюбивый Аполлон.
          <w:br/>
          Ей милы мерные напевы,
          <w:br/>
          Ей сладок рифмы гордый звон.
          <w:br/>
          Тебя страшит любви признанье,
          <w:br/>
          Письмо любви ты разорвешь,
          <w:br/>
          Но стихотворное посланье
          <w:br/>
          С улыбкой нежною прочтешь.
          <w:br/>
          Благословен же будь отныне
          <w:br/>
          Судьбою вверенный мне дар.
          <w:br/>
          Доселе в жизненной пустыне,
          <w:br/>
          Во мне питая сердца жар,
          <w:br/>
          Мне навлекал одно гоненье,
          <w:br/>
          <w:br/>
          Иль клевету, иль заточенье,
          <w:br/>
          И редко хладную хвалу.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2022-03-17T12:47:34+03:00</dcterms:created>
  <dcterms:modified xsi:type="dcterms:W3CDTF">2022-03-17T12:47:34+03:00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