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дитя! Душе неутоленной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дитя! Душе неутоленной
          <w:br/>
           Не снишься ль ты невыразимым сном?
          <w:br/>
           Не тенью ли проходишь омраченной,
          <w:br/>
           С букетом роз, кинжалом и вином?
          <w:br/>
           Я каждый шаг твой зорко стерегу.
          <w:br/>
           Ты падаешь, ты шепчешь — я рыдаю,
          <w:br/>
           Но горьких слов расслышать не могу
          <w:br/>
           И языка теней не понимаю.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2022-04-22T14:56:46+03:00</dcterms:created>
  <dcterms:modified xsi:type="dcterms:W3CDTF">2022-04-22T14:56:46+03:00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