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"Увы, что нашего незнанья..."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что нашего незнанья
          <w:br/>
          И беспомощней и грустней?
          <w:br/>
          Кто смеет молвить: до свиданья,
          <w:br/>
          Чрез бездну двух или трех дней?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2021-11-10T18:48:34+03:00</dcterms:created>
  <dcterms:modified xsi:type="dcterms:W3CDTF">2021-11-10T18:48:34+03:00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