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 приходит втихомолку,
          <w:br/>
          Пробирается сквозь щелку.
          <w:br/>
          Он для каждого из нас
          <w:br/>
          Сны счастливые припас.
          <w:br/>
          <w:br/>
          Он показывает сказки,
          <w:br/>
          Да не всем они видны.
          <w:br/>
          Вот закрой покрепче глазки
          <w:br/>
          И тогда увидишь сны!
          <w:br/>
          <w:br/>
          А кого унять не может
          <w:br/>
          Младший брат — спокойный сон,
          <w:br/>
          Старший брат в постель уложит
          <w:br/>
          Тихий, строгий Угомон.
          <w:br/>
          Спи, мой мальчик, не шуми.
          <w:br/>
          Угомон тебя возьми!
          <w:br/>
          <w:br/>
          Опустела мостовая.
          <w:br/>
          По дороге с двух сторон
          <w:br/>
          Все троллейбусы, трамваи
          <w:br/>
          Гонит в парки Угомон.
          <w:br/>
          <w:br/>
          Говорит он: — Спать пора.
          <w:br/>
          Завтра выйдете с утра!
          <w:br/>
          И троллейбусы, трамваи
          <w:br/>
          На ночлег спешат, зевая…
          <w:br/>
          <w:br/>
          Там, где гомон, там и он
          <w:br/>
          Тихий, строгий Угомон.
          <w:br/>
          Всех, кто ночью гомонит,
          <w:br/>
          Угомон угомонит.
          <w:br/>
          <w:br/>
          Он людей зовет на отдых
          <w:br/>
          В деревнях и городах,
          <w:br/>
          На высоких пароходах,
          <w:br/>
          В длинных скорых поездах.
          <w:br/>
          <w:br/>
          Ночью в сумраке вагона
          <w:br/>
          Вы найдете Угомона.
          <w:br/>
          Унимает он ребят,
          <w:br/>
          Что улечься не хотят.
          <w:br/>
          <w:br/>
          Ходит он по всем квартирам.
          <w:br/>
          А подчас летит над миром
          <w:br/>
          В самолете Угомон:
          <w:br/>
          И воздушным пассажирам
          <w:br/>
          Тоже ночью нужен сон.
          <w:br/>
          <w:br/>
          Под спокойный гул моторов,
          <w:br/>
          В синем свете ночника
          <w:br/>
          Люди спят среди просторов,
          <w:br/>
          Пробивая облака.
          <w:br/>
          <w:br/>
          Поздней ночью
          <w:br/>
          Угомону
          <w:br/>
          Говорят по телефону:
          <w:br/>
          — Приходи к нам, Угомон.
          <w:br/>
          Есть у нас на Малой Бронной
          <w:br/>
          Паренек неугомонный,
          <w:br/>
          А зовут его Антон.
          <w:br/>
          <w:br/>
          По ночам он спать не хочет,
          <w:br/>
          Не ложится на кровать,
          <w:br/>
          А хохочет
          <w:br/>
          И грохочет
          <w:br/>
          И другим мешает спать.
          <w:br/>
          <w:br/>
          Люди просят: — Не шуми,
          <w:br/>
          Угомон тебя возьми!
          <w:br/>
          Говорит неугомонный:
          <w:br/>
          — Не боюсь я Угомона.
          <w:br/>
          Посмотрю я, кто кого:
          <w:br/>
          Он меня иль я его!
          <w:br/>
          <w:br/>
          Спать ложатся все на свете.
          <w:br/>
          Спят и взрослые и дети,
          <w:br/>
          Спит и ласточка и слон,
          <w:br/>
          Но не спит один Антон.
          <w:br/>
          <w:br/>
          До утра не спит и слышит,
          <w:br/>
          Как во сне другие дышат,
          <w:br/>
          Тихо тикают часы,
          <w:br/>
          За окошком лают псы.
          <w:br/>
          <w:br/>
          Стал он песни петь от скуки,
          <w:br/>
          Взял от скуки книгу в руки.
          <w:br/>
          Но раздался громкий стук
          <w:br/>
          Книга выпала из рук.
          <w:br/>
          <w:br/>
          Да и как читать в постели:
          <w:br/>
          Лампа светит еле-еле…
          <w:br/>
          Начал пальцы он считать:
          <w:br/>
          — Раз-два-три-четыре-пять,
          <w:br/>
          Но сбивается со счета
          <w:br/>
          Не дает считать дремота…
          <w:br/>
          Вдруг он слышит: — Дили-дон!
          <w:br/>
          Появился Угомон.
          <w:br/>
          <w:br/>
          Проскользнул он в дом украдкой,
          <w:br/>
          Наклонился над кроваткой,
          <w:br/>
          А на нитке над собой
          <w:br/>
          Держит шарик голубой.
          <w:br/>
          <w:br/>
          Да как будто и не шарик,
          <w:br/>
          А светящийся фонарик.
          <w:br/>
          Синим светом он горит,
          <w:br/>
          Тихо-тихо говорит:
          <w:br/>
          <w:br/>
          — Раз. Два.
          <w:br/>
          Три. Четыре.
          <w:br/>
          Кто не спит у вас в квартире?
          <w:br/>
          Всем на свете нужен сон.
          <w:br/>
          Кто не спит, тот выйди вон!
          <w:br/>
          <w:br/>
          Перестал фонарь светиться,
          <w:br/>
          А из всех его дверей
          <w:br/>
          Разом выпорхнули птицы
          <w:br/>
          Стая быстрых снегирей.
          <w:br/>
          <w:br/>
          Шу! Над мальчиком в постели
          <w:br/>
          Шумно крылья просвистели.
          <w:br/>
          Просит шепотом Антон:
          <w:br/>
          — Дай мне птичку, Угомон!
          <w:br/>
          <w:br/>
          — Нет, мой мальчик, эта птица
          <w:br/>
          Нам с тобою только снится.
          <w:br/>
          Ты давно уж крепко спишь…
          <w:br/>
          Сладких снов тебе, малыш!
          <w:br/>
          <w:br/>
          В лес, луною озаренный,
          <w:br/>
          Угомон тропой идет.
          <w:br/>
          Есть и там неугомонный,
          <w:br/>
          Непоседливый народ.
          <w:br/>
          <w:br/>
          Где листвою шелестящий
          <w:br/>
          Лес в дремоту погружен,
          <w:br/>
          Там прошел лесною чащей
          <w:br/>
          Седобровый Угомон.
          <w:br/>
          <w:br/>
          Он грозит синичке юной,
          <w:br/>
          Говорит птенцам дрозда,
          <w:br/>
          Чтоб не смели ночью лунной
          <w:br/>
          Отлучаться из гнезда.
          <w:br/>
          <w:br/>
          Так легко попасть скворчатам,
          <w:br/>
          Что выходят по ночам,
          <w:br/>
          В плен к разбойникам крылатым
          <w:br/>
          Совам, филинам, сычам…
          <w:br/>
          <w:br/>
          С Угомоном ночью дружен
          <w:br/>
          Младший брат — спокойный сон.
          <w:br/>
          Но и днем бывает нужен
          <w:br/>
          Тихий, строгий Угомон.
          <w:br/>
          <w:br/>
          Что случилось нынче в школе?
          <w:br/>
          Нет учительницы, что ли?
          <w:br/>
          Расшумелся первый класс
          <w:br/>
          И бушует целый час.
          <w:br/>
          <w:br/>
          Поднял шум дежурный Миша.
          <w:br/>
          Он сказал: — Ребята, тише!
          <w:br/>
          — Тише! — крикнули в ответ
          <w:br/>
          Юра, Шура и Ахмет.
          <w:br/>
          <w:br/>
          — Тише, тише! — закричали
          <w:br/>
          Коля, Оля, Галя, Валя.
          <w:br/>
          — Тише-тише-тишина!
          <w:br/>
          Крикнул Игорь у окна.
          <w:br/>
          <w:br/>
          — Тише, тише! Не шумите!
          <w:br/>
          Заорали Витя, Митя.
          <w:br/>
          — Замолчите! — на весь класс
          <w:br/>
          Басом выкрикнул Тарас.
          <w:br/>
          <w:br/>
          Тут учительница пенья
          <w:br/>
          Просто вышла из терпенья,
          <w:br/>
          Убежать хотела вон…
          <w:br/>
          Вдруг явился Угомон.
          <w:br/>
          <w:br/>
          Оглядел он всех сурово
          <w:br/>
          И сказал ученикам:
          <w:br/>
          — Не учи
          <w:br/>
          Молчать
          <w:br/>
          Другого,
          <w:br/>
          А молчи
          <w:br/>
          Побольше
          <w:br/>
          Сам!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2022-03-19T06:22:08+03:00</dcterms:created>
  <dcterms:modified xsi:type="dcterms:W3CDTF">2022-03-19T06:22:08+03:00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