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Угораздило кофейник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Угораздило кофейник
          <w:br/>
          С вилкой в роще погулять.
          <w:br/>
          Набрели на муравейник;
          <w:br/>
          Вилка ну его пырять!
          <w:br/>
          Расходилась: я храбра-де!
          <w:br/>
          Тычет вдоль и поперек.
          <w:br/>
          Муравьи, спасенья ради,
          <w:br/>
          Поползли куда кто мог;
          <w:br/>
          А кофейнику потеха:
          <w:br/>
          Руки в боки, кверху нос,
          <w:br/>
          Надседается от смеха:
          <w:br/>
          «Исполати! Аксиос!
          <w:br/>
          Веселися, храбрый росс!»
          <w:br/>
          Тут с него свалилась крышка,
          <w:br/>
          Муравьев взяла одышка,
          <w:br/>
          Все отчаялись — и вот —
          <w:br/>
          Наползли к нему в живот.
          <w:br/>
          Как тут быть? Оно не шутки:
          <w:br/>
          Насекомые в желудке!
          <w:br/>
          Он, схватившись за бока,
          <w:br/>
          Пляшет с боли трепака.
          <w:br/>
          Поделом тебе, кофейник!
          <w:br/>
          Впредь не суйся в муравейник,
          <w:br/>
          Нe ходи как ротозей,
          <w:br/>
          Умеряй характер пылкий,
          <w:br/>
          Избирай своих друзей
          <w:br/>
          И не связывайся с вилкой!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2022-03-21T22:29:55+03:00</dcterms:created>
  <dcterms:modified xsi:type="dcterms:W3CDTF">2022-03-21T22:29:55+03:00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