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Угрозы ни к 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Угрозы ни к чему. Слезами не помочь.
          <w:br/>
           Тревожный день погас, и наступила ночь.
          <w:br/>
          <w:br/>
          Последний слабый луч, торжественно и бледно
          <w:br/>
           Сиявший миг назад, — уже исчез бесследно.
          <w:br/>
          <w:br/>
          Ночь — значит, надо спать. Кто знает — в смутном сне,
          <w:br/>
           Быть может, жизнь моя опять приснится мне.
          <w:br/>
          <w:br/>
          И, сердце мертвое на миг заставив биться,
          <w:br/>
           Наш первый поцелуй блаженно повторится.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2022-04-21T18:58:59+03:00</dcterms:created>
  <dcterms:modified xsi:type="dcterms:W3CDTF">2022-04-21T18:58:59+03:00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