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Удалец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ли, молодцу
          <w:br/>
           Разудалому,
          <w:br/>
           Зиму-зимскую
          <w:br/>
           Жить за печкою?
          <w:br/>
          <w:br/>
          Мне ль поля пахать?
          <w:br/>
           Мне ль траву косить?
          <w:br/>
           Затоплять овин?
          <w:br/>
           Молотить овес?
          <w:br/>
          <w:br/>
          Мне поля — не друг,
          <w:br/>
           Коса — мачеха,
          <w:br/>
           Люди добрые —
          <w:br/>
           Не соседи мне.
          <w:br/>
          <w:br/>
          Если б молодцу
          <w:br/>
           Ночь да добрый конь,
          <w:br/>
           Да булатный нож,
          <w:br/>
           Да темны леса!
          <w:br/>
          <w:br/>
          Снаряжу коня,
          <w:br/>
           Наточу булат,
          <w:br/>
           Затяну чекмень,
          <w:br/>
           Полечу в леса!
          <w:br/>
          <w:br/>
          Стану в тех лесах
          <w:br/>
           Вольной волей жить,
          <w:br/>
           Удалой башкой
          <w:br/>
           В околотке слыть.
          <w:br/>
          <w:br/>
          С кем дорогою
          <w:br/>
           Сойдусь, съедусь ли, —
          <w:br/>
           Всякий молодцу
          <w:br/>
           Шапку до земли!
          <w:br/>
          <w:br/>
          Оберу купца,
          <w:br/>
           Убью барина,
          <w:br/>
           Мужика-глупца
          <w:br/>
           За железный грош!
          <w:br/>
          <w:br/>
          Но не грех ли мне
          <w:br/>
           Будет от бога —
          <w:br/>
           Обижать людей
          <w:br/>
           За их доброе?
          <w:br/>
          <w:br/>
          В церкви поп Иван
          <w:br/>
           Миру гуторит,
          <w:br/>
           Что душой за кровь
          <w:br/>
           Злодей поплатится…
          <w:br/>
          <w:br/>
          Лучше ж воином
          <w:br/>
           За царев закон,
          <w:br/>
           За крещеный мир
          <w:br/>
           Сложить голову!..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2022-04-22T13:36:17+03:00</dcterms:created>
  <dcterms:modified xsi:type="dcterms:W3CDTF">2022-04-22T13:36:17+03:00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