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Удел счастливый мой, пора блаженства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Удел счастливый мой, пора блаженства,
          <w:br/>
           Златые дни, безоблачные ночи,
          <w:br/>
           И вздохи нежные, и сладость лада
          <w:br/>
           Моих латинских строф и новых песен
          <w:br/>
           Внезапно вылились в печаль и в слезы,
          <w:br/>
           И немила мне жизнь, и жажду смерти.
          <w:br/>
           Жестокой, злой, неумолимой Смерти
          <w:br/>
           Я говорю: Лишив меня блаженства,
          <w:br/>
           Ты сделала моим уделом слезы,
          <w:br/>
           И мрачны дни мои, унылы ночи.
          <w:br/>
           Мучительные вздохи – не для песен,
          <w:br/>
           И скорбь моя сильней любого лада.
          <w:br/>
           Где признаки утраченного лада?
          <w:br/>
           В словах о муках, в помыслах о смерти.
          <w:br/>
           Где пламя строф, где жар любовных песен,
          <w:br/>
           В которых сердца чуткого блаженство?
          <w:br/>
           Где о любви слова под сенью ночи?
          <w:br/>
           И на устах и в думах – только слезы.
          <w:br/>
           Мечта когда-то порождала слезы,
          <w:br/>
           А сладостные слезы – сладость лада,
          <w:br/>
           И, плача, долгие не спал я ночи,
          <w:br/>
           Тогда как нынче слезы горше смерти,
          <w:br/>
           Закрывшей взгляд, исполненный блаженства,
          <w:br/>
           Высокое начало низких песен.
          <w:br/>
           Прекрасный взор, предмет любовных песен,
          <w:br/>
           В последних песнях заменили слезы
          <w:br/>
           Воспоминаний о поре блаженства,
          <w:br/>
           И мысль рождает перемену лада,
          <w:br/>
           И без конца взываю к бледной Смерти:
          <w:br/>
           Прерви мои мучительные ночи!
          <w:br/>
           Покинул сон томительные ночи,
          <w:br/>
           Глухие звуки – новый признак песен,
          <w:br/>
           В которых говорится лишь о смерти,
          <w:br/>
           И что ни песня – в каждой слышны слезы.
          <w:br/>
           Изменчивее не бывает лада
          <w:br/>
           В стране любви, где начал я с блаженства.
          <w:br/>
           Никто не знал подобного блаженства,
          <w:br/>
           Никто сильней не страждет дни и ночи.
          <w:br/>
           Двойная боль двойного просит лада,
          <w:br/>
           Рождающего звуки скорбных песен.
          <w:br/>
           Надежду прежних дней сменили слезы,
          <w:br/>
           И смерть одна – лекарство против Смерти.
          <w:br/>
           Убитый смертью, только волей Смерти
          <w:br/>
           Увижу лик в обители блаженства,
          <w:br/>
           Что вздохи делал сладкими и слезы
          <w:br/>
           Зефир и дождь под сенью нежной ночи:
          <w:br/>
           Из светлых мыслей ткал я строфы песен
          <w:br/>
           Любовного, возвышенного лада.
          <w:br/>
           Когда, найдя опору в скорби лада,
          <w:br/>
           Лауру смог бы я отнять у Смерти,
          <w:br/>
           Как милую – Орфей звучаньем песен,
          <w:br/>
           Я прежнее бы испытал блаженство!
          <w:br/>
           А не найду – пусть мрак ближайшей ночи,
          <w:br/>
           Закрыв истоки, остановит слезы.
          <w:br/>
           Амур, уж много лет, как льются слезы,
          <w:br/>
           Как скорбного не оставляю лада,
          <w:br/>
           На лучшие не уповая ночи.
          <w:br/>
           Поэтому я и взываю к Смерти
          <w:br/>
           С мольбою взять меня в приют блаженства,
          <w:br/>
           К той, без которой плачут строфы песен.
          <w:br/>
           Взлети слова моих усталых песен
          <w:br/>
           Туда, где неизвестны грев и слезы,
          <w:br/>
           Она, чья красота – небес блаженство,
          <w:br/>
           Тотчас же новизну заметит лада,
          <w:br/>
           Неузнаваемого волей Смерти,
          <w:br/>
           Оставившей меня Во мраке ночи.
          <w:br/>
           Вы, кто в безоблачные верит ночи,
          <w:br/>
           Кто пишет сам иль ждет любовных песен,
          <w:br/>
           Глухой к моей мольбе скажите Смерти,
          <w:br/>
           Страданий порту, где излишни слезы,
          <w:br/>
           Пусть отрешится от былого лада,
          <w:br/>
           Что всех печалит, мне ж сулит блаженство.
          <w:br/>
           Сулит блаженство после долгой ночи:
          <w:br/>
           И лада скорбь, и безысходность песен,
          <w:br/>
           И слезы – все уйдет с приходом Смерти.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2022-04-22T19:09:18+03:00</dcterms:created>
  <dcterms:modified xsi:type="dcterms:W3CDTF">2022-04-22T19:09:18+03:00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