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Удивительный дом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Удивительный наш дом,<w:br/>Чудеса творятся в нём:<w:br/>К нам шутник какой-то влез.<w:br/>Зонтик дедушкин исчез.<w:br/>В тёплом мамином халате<w:br/>Спали куклы на кровати,<w:br/>Крепко спали &ndash; не слыхали,<w:br/>Как халат тихонько сняли.<w:br/> <w:br/><w:br/> <w:br/>Положили на порог<w:br/>Коврик маленький для ног,<w:br/>А приходим со двора &mdash;<w:br/>На пороге нет ковра!<w:br/> <w:br/>Не ложится в спальне Катя:<w:br/>Вдруг исчезнут все кровати?<w:br/>Мама спрашивает строго,<w:br/>Отчего хрустит дорога<w:br/>Из буфета до порога.<w:br/>Постучит сирень в окошко &mdash;<w:br/>Катя смотрит в тёмный сад.<w:br/> <w:br/><w:br/> <w:br/>Прыгнет кошка, звякнет ложка,<w:br/>&laquo;Кто там? Кто там?&raquo; &ndash; все кричат.<w:br/>Петя сделал два засова:<w:br/>Напугали и его.<w:br/> <w:br/>Только самый младший, Вова,<w:br/>Не боится никого.<w:br/>Он шагает спозаранок<w:br/>По двору, как петушок.<w:br/> <w:br/><w:br/> <w:br/>У него хрустит в карманах<w:br/>Сладкий сахарный песок.<w:br/>У забора за сараем<w:br/>Есть весёлая семья.<w:br/>Вову любят, Вову знают,<w:br/>Вову ждут его друзья.<w:br/>Из халата лезет вата,<w:br/>Зонт раскинулся шатром,<w:br/>Тихо возятся щенята<w:br/>В тёплой ямке под зонтом.<w:br/> <w:br/><w:br/> <w:br/>&nbsp;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2021-11-10T21:26:39+03:00</dcterms:created>
  <dcterms:modified xsi:type="dcterms:W3CDTF">2021-11-10T21:26:39+03:00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