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Уедешь ты на теплый юг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С. Ф. Дурову</em>
          <w:br/>
          <w:br/>
          Уедешь ты на теплый юг!
          <w:br/>
           И где лазурью блещет море —
          <w:br/>
           Покинет тело злой недуг,
          <w:br/>
           Покинет сердце злое горе.
          <w:br/>
          <w:br/>
          Там отдохнет в семье друзей
          <w:br/>
           Душа, изведавшая муки,
          <w:br/>
           И песен, выстраданных ей,
          <w:br/>
           К нам долетят святые звуки…
          <w:br/>
          <w:br/>
          И всё, что рок во дни невзгод
          <w:br/>
           Давил железною рукою,
          <w:br/>
           Вдруг встрепенется, оживет,
          <w:br/>
           Как цвет под влагой дождевою.
          <w:br/>
          <w:br/>
          Господь тебя благослови
          <w:br/>
           За годы долгие несчастья
          <w:br/>
           И тихой радостью любви,
          <w:br/>
           И дружбы ласковым участьем.
          <w:br/>
          <w:br/>
          И если радостные дни
          <w:br/>
           Придут, послушные желанью,
          <w:br/>
           Меня, собрата по изгнанью,
          <w:br/>
           Ты добрым словом помяни!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2022-04-22T12:13:44+03:00</dcterms:created>
  <dcterms:modified xsi:type="dcterms:W3CDTF">2022-04-22T12:13:44+03:00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