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Уезжает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па платформе
          <w:br/>
           Прозвучит свисток.
          <w:br/>
           Уезжает девушка
          <w:br/>
           На Дальний Восток.
          <w:br/>
           Девушка хорошая —
          <w:br/>
           Лучше не сыскать,
          <w:br/>
           Девушка любимая —
          <w:br/>
           Жалко отпускать.
          <w:br/>
          <w:br/>
          На веселой станции,
          <w:br/>
           Солнцем залитой,
          <w:br/>
           С девушкой прощается
          <w:br/>
           Парень молодой;
          <w:br/>
           И не знает парень,
          <w:br/>
           Что ей говорить,
          <w:br/>
           И не знает парень,
          <w:br/>
           Что ей подарить.
          <w:br/>
          <w:br/>
          Всю бы душу отдал,
          <w:br/>
           Только не берет,
          <w:br/>
           Ласково смеется
          <w:br/>
           Да глядит вперед.
          <w:br/>
           Подарил бы солнце —
          <w:br/>
           Солнца не достать.
          <w:br/>
           И решает парень:
          <w:br/>
           — Научусь летать.
          <w:br/>
          <w:br/>
          На восток дорогу
          <w:br/>
           В тучах проложу,
          <w:br/>
           Все, что не досказано,
          <w:br/>
           После доскажу.
          <w:br/>
           Полечу, как птица,
          <w:br/>
           Прямо на зарю,
          <w:br/>
           Все, что не подарено,
          <w:br/>
           После подарю.
          <w:br/>
          <w:br/>
          Поезд отправляется,-
          <w:br/>
           Девушка, прощай!
          <w:br/>
           Летчика-молодчика
          <w:br/>
           Через год встречай.
          <w:br/>
           На ветру колышется
          <w:br/>
           Вышитый платок.-
          <w:br/>
           Уезжает девушка
          <w:br/>
           На Дальний Восток.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2022-04-22T08:23:59+03:00</dcterms:created>
  <dcterms:modified xsi:type="dcterms:W3CDTF">2022-04-22T08:23:59+03:00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