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Уезжай, уезжай, уезжай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Уезжай, уезжай, уезжай,
          <w:br/>
          так немного себе остается,
          <w:br/>
          в теплой чашке смертей помешай
          <w:br/>
          эту горечь и голод, и солнце.
          <w:br/>
          Что с ней станет, с любовью к тебе,
          <w:br/>
          ничего, все дольешь, не устанешь,
          <w:br/>
          ничего не оставишь судьбе,
          <w:br/>
          слишком хочется пить в Казахстане.
          <w:br/>
          Так далеко, как хватит ума
          <w:br/>
          не понять, так хотя бы запомнить,
          <w:br/>
          уезжай за слова, за дома,
          <w:br/>
          за великие спины знакомых.
          <w:br/>
          В первый раз, в этот раз, в сотый раз
          <w:br/>
          сожалея о будущем, реже
          <w:br/>
          понимая, что каждый из нас
          <w:br/>
          остается на свете все тем же
          <w:br/>
          человеком, который привык,
          <w:br/>
          поездами себя побеждая,
          <w:br/>
          по земле разноситься, как крик,
          <w:br/>
          навсегда в темноте пропадая.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2022-03-17T22:12:21+03:00</dcterms:created>
  <dcterms:modified xsi:type="dcterms:W3CDTF">2022-03-17T22:12:21+03:00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