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"Уж верба вся пушистая..."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верба вся пушистая
          <w:br/>
             Раскинулась кругом;
          <w:br/>
          Опять весна душистая
          <w:br/>
             Повеяла крылом.
          <w:br/>
          <w:br/>
          Станицей тучки носятся,
          <w:br/>
             Тепло озарены,
          <w:br/>
          И в душу снова просятся
          <w:br/>
             Пленительные сны.
          <w:br/>
          <w:br/>
          Везде разнообразною
          <w:br/>
             Картиной занят взгляд,
          <w:br/>
          Шумит толпою праздною
          <w:br/>
             Народ, чему-то рад...
          <w:br/>
          <w:br/>
          Какой-то тайной жаждою
          <w:br/>
             Мечта распалена -
          <w:br/>
          И над душою каждою
          <w:br/>
             Проносится весна.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2021-11-10T10:13:04+03:00</dcterms:created>
  <dcterms:modified xsi:type="dcterms:W3CDTF">2021-11-10T10:13:04+03:00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