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как был молодец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Воздадим хвалу Русской земле.
          <w:br/>
          <w:br/>
          (Сказание о Мамаевом побоище)
          <w:br/>
          <w:br/>
          Уж как был молодец —
          <w:br/>
           Илья Муромец,
          <w:br/>
           Сидел сиднем Илья
          <w:br/>
           Ровно тридцать лет,
          <w:br/>
           На тугой лук стрелы
          <w:br/>
           Не накладывал,
          <w:br/>
           Богатырской руки
          <w:br/>
           Не показывал.
          <w:br/>
           Как проведал он туту
          <w:br/>
           Долго сидючи,
          <w:br/>
           О лихом Соловьел
          <w:br/>
           О разбойникег
          <w:br/>
           Снарядил в путь коня:
          <w:br/>
           Его первый скок —
          <w:br/>
           Был пять верст, а другой —
          <w:br/>
           Пропал из виду.
          <w:br/>
           По коню был седок, —
          <w:br/>
           К князю в Киев-град
          <w:br/>
           Он привез Соловья
          <w:br/>
           В тороках живьем.
          <w:br/>
           Вот таков-то народ
          <w:br/>
           Руси-матушки!
          <w:br/>
           Он без нужды не вдруг
          <w:br/>
           С места тронется;
          <w:br/>
           Не привык богатырь
          <w:br/>
           Силой хвастаться,
          <w:br/>
           Щеголять удальством.
          <w:br/>
           Умом-разумом.
          <w:br/>
           Уж зато кто на брань
          <w:br/>
           Сам напросится,.
          <w:br/>
           За живое его
          <w:br/>
           Тронет не в пору, —
          <w:br/>
           Прочь раздумье и лень!
          <w:br/>
           После отдыха
          <w:br/>
           Он, как буря, встает
          <w:br/>
           Против недруга!
          <w:br/>
           И поднимется клич
          <w:br/>
           С отголосками,
          <w:br/>
           Словно гром загремит
          <w:br/>
           С перекатами.
          <w:br/>
           И за тысячи верст
          <w:br/>
           Люд откликнется.
          <w:br/>
           И пойдет по Руси
          <w:br/>
           Гул без умолку.
          <w:br/>
           Тогда всё трын-трава
          <w:br/>
           Бойцу смелому:
          <w:br/>
           На куски его режь, —
          <w:br/>
           Не поморщится.
          <w:br/>
           Эх, родимая мать,
          <w:br/>
           Русь-кормшшца!
          <w:br/>
           Не пришлось тебе знать
          <w:br/>
           Неги-роскоши!
          <w:br/>
           Под грозой ты росла
          <w:br/>
           Да под вьюгами,
          <w:br/>
           Буйный ветер тебя
          <w:br/>
           Убаюкивал,
          <w:br/>
           Умывал белый снег
          <w:br/>
           Лицо полное,
          <w:br/>
           Холод щеки твои
          <w:br/>
           Подрумянивал.
          <w:br/>
           Много видела ты
          <w:br/>
           Нужды смолоду,
          <w:br/>
           Часто с злыми людьми
          <w:br/>
           |На смерть билася.
          <w:br/>
           То не служба была,
          <w:br/>
           Только службишка;
          <w:br/>
           Вот теперь сослужи
          <w:br/>
           Службу крепкую.
          <w:br/>
           Видишь: тучи несут
          <w:br/>
           Гром и молнию,
          <w:br/>
           При морях города
          <w:br/>
           Загораются.
          <w:br/>
           Все друзья твои врозь
          <w:br/>
           Порассыпались,
          <w:br/>
           Ты одна под грозой…
          <w:br/>
           Стой, Русь-матушка!
          <w:br/>
           Не дадут тебе пасть
          <w:br/>
           Дети-соколы.
          <w:br/>
           Встань, послушай их клич
          <w:br/>
           Да порадуйся…
          <w:br/>
           «Для тебя — всё добро,
          <w:br/>
           Платье ценное
          <w:br/>
           Наших жен, кровь и жизнь —
          <w:br/>
           Всё для матери».
          <w:br/>
           Пронесет бог грозу,
          <w:br/>
           Взглянет солнышко,
          <w:br/>
           Шире прежнего, Русь,
          <w:br/>
           Ты раздвинешься!
          <w:br/>
           Будет имя твое
          <w:br/>
           Людям памятно,
          <w:br/>
           Пока миру стоять
          <w:br/>
           Богом сужено.
          <w:br/>
           И уж много могил
          <w:br/>
           Наших недругов
          <w:br/>
           Порастет на Руси
          <w:br/>
           Травой дикою!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2022-04-21T22:09:14+03:00</dcterms:created>
  <dcterms:modified xsi:type="dcterms:W3CDTF">2022-04-21T22:09:14+03:00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