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на холмах поник овес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на холмах поник овес,
          <w:br/>
           И канет в тьму закат,
          <w:br/>
           И песенку на вспышках звезд
          <w:br/>
           Сыграет музыкант.
          <w:br/>
           Он где-то девушке родной
          <w:br/>
           Сказал — прости, не плачь,
          <w:br/>
           И только скрипку взял с собой,
          <w:br/>
           Да легкий, яркий плащ…
          <w:br/>
           И птицы сквозь весенний дым
          <w:br/>
           Со всех озер и чащ
          <w:br/>
           Летели стаею за ним,-
          <w:br/>
           Как легкий, яркий плащ.
          <w:br/>
           К долинам дальних городов
          <w:br/>
           Сходил он, и тогда
          <w:br/>
           На башнях флагами его
          <w:br/>
           Встречали города.
          <w:br/>
           И становилось всем легко —
          <w:br/>
           Пускай и день померк.
          <w:br/>
           До самых синих облаков
          <w:br/>
           Взвивался фейерверк.
          <w:br/>
          <w:br/>
          Все окна настежь, двери — прочь.
          <w:br/>
           Вина! Цветов! Виват!
          <w:br/>
           Кто не смеется в эту ночь?
          <w:br/>
           Кто смеет унывать?
          <w:br/>
          <w:br/>
          И вот, на зависть светлячкам,
          <w:br/>
           Срывались звезды в Нил!
          <w:br/>
           Он их ловил концом смычка
          <w:br/>
           И девушкам дарил.
          <w:br/>
          <w:br/>
          Когда же солнце, наконец,
          <w:br/>
           Вставало из озер
          <w:br/>
           И день веселый на коне
          <w:br/>
           Разбрасывал узор —
          <w:br/>
           Он шел за солнцем молодым.
          <w:br/>
           Дорогой горных чащ,
          <w:br/>
           И праздник улетал за ним,
          <w:br/>
           Как легкий, яркий плащ.
          <w:br/>
           И птицы изо всех долин,
          <w:br/>
           Со всех озер и чащ
          <w:br/>
           Летели стаею за ним,
          <w:br/>
           Как легкий, яркий плащ…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2022-04-28T13:57:30+03:00</dcterms:created>
  <dcterms:modified xsi:type="dcterms:W3CDTF">2022-04-28T13:57:30+03:00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