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я стою при мрачном гробе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я стою при мрачном гробе,
          <w:br/>
          И полно умницей мне слыть;
          <w:br/>
          Дай в пищу зависти и злобе
          <w:br/>
          Мои все глупости открыть:
          <w:br/>
          Я разум подклонял под веру,
          <w:br/>
          Любовью веру возрождал,
          <w:br/>
          Всему брал совесть в вес и меру
          <w:br/>
          И мог кого прощать — прощал.
          <w:br/>
          Вот в чем грехи мои, недуги,
          <w:br/>
          Иль лучше пред людьми прослуги.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2022-03-19T08:58:36+03:00</dcterms:created>
  <dcterms:modified xsi:type="dcterms:W3CDTF">2022-03-19T08:58:36+03:00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