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бесстрашный и свободный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бесстрашный и свободный
          <w:br/>
          Стою у вековечных врат.
          <w:br/>
          Здесь — по равнине многоводной
          <w:br/>
          Скользит испытанный мой взгляд.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2022-03-18T01:32:35+03:00</dcterms:created>
  <dcterms:modified xsi:type="dcterms:W3CDTF">2022-03-18T01:32:35+03:00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