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водою склонялися липы густые,
          <w:br/>
           Отражались в воде небеса голубые,
          <w:br/>
           И деревья и небо, волнуясь слегка,
          <w:br/>
           В величавой красе колебала река.
          <w:br/>
          <w:br/>
          И так тихо кругом… Обаяния полны,
          <w:br/>
           С берегами крутыми шепталися волны,
          <w:br/>
           Говорливо журча… И меж них, одинок,
          <w:br/>
           Под лучами заката блестел поплавок.
          <w:br/>
          <w:br/>
          Вот он дрогнул слегка, и опять предо мною
          <w:br/>
           Неподвижно и прямо стоит над водою,
          <w:br/>
           Вот опять в глубину невредимо скользит
          <w:br/>
           Под немолчный и радостный смех нереид.
          <w:br/>
          <w:br/>
          А в душе пролетает за думою дума…
          <w:br/>
           О, как сладко вдали от житейского шума
          <w:br/>
           Предаваться мечтам, их лелеять душой
          <w:br/>
           И, природу любя, жить с ней жизнью одной.
          <w:br/>
          <w:br/>
          Я мечтаю о многом, о детстве счастливом,
          <w:br/>
           И вдруг вижу себя я ребенком игривым,
          <w:br/>
           И, как прежде бывало, уж мыслию я
          <w:br/>
           Обегаю дубравы, сады и поля.
          <w:br/>
          <w:br/>
          Я мечтаю о том, когда слово науки
          <w:br/>
           Заменило природы мне сладкие звуки…
          <w:br/>
           И о многом, о чем так отрадно мечтать
          <w:br/>
           И чего невозможно в словах рассказать.
          <w:br/>
          <w:br/>
          А всё тихо кругом… Обаяния полны,
          <w:br/>
           С крутизнами зелеными шепчутся волны,
          <w:br/>
           И деревья и небо, волнуясь слегка,
          <w:br/>
           В красоте величавой колеблет река.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2022-04-22T18:17:14+03:00</dcterms:created>
  <dcterms:modified xsi:type="dcterms:W3CDTF">2022-04-22T18:17:14+03:00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