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Укротитель зверей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<w:br/>
          Снова заученно смелой походкой
          <w:br/>
          Я приближаюсь к заветным дверям.
          <w:br/>
          Звери меня дожидаются там,
          <w:br/>
          Пестрые звери за крепкой решеткой.
          <w:br/>
          <w:br/>
          Будут рычать и пугаться бича,
          <w:br/>
          Будут сегодня еще вероломней
          <w:br/>
          Или покорней... не все ли равно мне,
          <w:br/>
          Если я молод и кровь горяча?
          <w:br/>
          <w:br/>
          Только... я вижу все чаще и чаще
          <w:br/>
          (Вижу и знаю, что это лишь бред)
          <w:br/>
          Странного зверя, которого нет,
          <w:br/>
          Он — золотой, шестикрылый, молчащий.
          <w:br/>
          <w:br/>
          Долго и зорко следит он за мной
          <w:br/>
          И за движеньями всеми моими,
          <w:br/>
          Он никогда не играет с другими
          <w:br/>
          И никогда не придет за едой.
          <w:br/>
          <w:br/>
          Если мне смерть суждена на арене,
          <w:br/>
          Смерть укротителя, знаю теперь:
          <w:br/>
          Этот, незримый для публики, зверь
          <w:br/>
          Первым мои перекусит колени.
          <w:br/>
          <w:br/>
          Фанни, завял вами данный цветок,
          <w:br/>
          Вы ж, как всегда, веселы на канате.
          <w:br/>
          Зверь мой, он дремлет у вашей кровати,
          <w:br/>
          Смотрит в глаза вам, как преданный дог.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2021-11-11T02:55:09+03:00</dcterms:created>
  <dcterms:modified xsi:type="dcterms:W3CDTF">2021-11-11T02:55:09+03:00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